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EF" w:rsidRPr="00C132EF" w:rsidRDefault="00C132EF" w:rsidP="00C132EF">
      <w:pPr>
        <w:jc w:val="center"/>
        <w:rPr>
          <w:b/>
          <w:sz w:val="24"/>
          <w:szCs w:val="24"/>
        </w:rPr>
      </w:pPr>
      <w:r w:rsidRPr="00C132EF">
        <w:rPr>
          <w:b/>
          <w:i/>
          <w:iCs/>
          <w:sz w:val="24"/>
          <w:szCs w:val="24"/>
        </w:rPr>
        <w:t>Prayer to St. Dominic and St. Catherine</w:t>
      </w:r>
    </w:p>
    <w:p w:rsidR="00C132EF" w:rsidRPr="008744D2" w:rsidRDefault="00C132EF" w:rsidP="00C132EF">
      <w:r w:rsidRPr="008744D2">
        <w:rPr>
          <w:i/>
          <w:iCs/>
        </w:rPr>
        <w:t>O</w:t>
      </w:r>
      <w:r w:rsidRPr="008744D2">
        <w:t xml:space="preserve"> holy Priest of God and glorious Patriarch, Saint Dominic, thou who </w:t>
      </w:r>
      <w:proofErr w:type="spellStart"/>
      <w:r w:rsidRPr="008744D2">
        <w:t>wast</w:t>
      </w:r>
      <w:proofErr w:type="spellEnd"/>
      <w:r w:rsidRPr="008744D2">
        <w:t xml:space="preserve"> the friend, the well-beloved son and the confidant of the Queen of Heaven, and didst work so many miracles by the power of the Holy Rosary; and thou. Saint Catherine of Siena, first daughter of this Order of the Rosary, and powerful mediator at Mary's throne with the Heart of Jesus, with whom thou didst exchange thy heart; do you, my beloved Saints, have regard to my necessities and pity the sad condition in which I now find myself. On earth you opened your hearts to the miseries of your fellow-men and your hands were strong to help them; now in heaven your charity hath not grown less nor hath your power waned. Pray, ah, pray for me to the Mother of the Rosary and to her divine Son, for I have great confidence that through your assistance I shall obtain the favor I so much desire. Amen. </w:t>
      </w:r>
      <w:r w:rsidRPr="008744D2">
        <w:br/>
      </w:r>
    </w:p>
    <w:p w:rsidR="00DE5709" w:rsidRDefault="00C132EF" w:rsidP="00C132EF">
      <w:r w:rsidRPr="008744D2">
        <w:t xml:space="preserve">Glory </w:t>
      </w:r>
      <w:proofErr w:type="gramStart"/>
      <w:r w:rsidRPr="008744D2">
        <w:t>be</w:t>
      </w:r>
      <w:proofErr w:type="gramEnd"/>
      <w:r w:rsidRPr="008744D2">
        <w:t>, etc., three times.</w:t>
      </w:r>
      <w:r w:rsidRPr="008744D2">
        <w:br/>
        <w:t xml:space="preserve">In honor of St. Vincent Ferrer, Glory </w:t>
      </w:r>
      <w:proofErr w:type="gramStart"/>
      <w:r w:rsidRPr="008744D2">
        <w:t>be</w:t>
      </w:r>
      <w:proofErr w:type="gramEnd"/>
      <w:r w:rsidRPr="008744D2">
        <w:t>, etc.</w:t>
      </w:r>
      <w:r w:rsidRPr="008744D2">
        <w:br/>
        <w:t xml:space="preserve">In honor of St. Thomas Aquinas, Glory </w:t>
      </w:r>
      <w:proofErr w:type="gramStart"/>
      <w:r w:rsidRPr="008744D2">
        <w:t>be</w:t>
      </w:r>
      <w:proofErr w:type="gramEnd"/>
      <w:r w:rsidRPr="008744D2">
        <w:t>, etc.</w:t>
      </w:r>
      <w:r w:rsidRPr="008744D2">
        <w:br/>
      </w:r>
      <w:r w:rsidRPr="008744D2">
        <w:br/>
      </w:r>
      <w:r w:rsidRPr="008744D2">
        <w:br/>
        <w:t>(Indulgence of 3 years on each day of the Novena or Triduum</w:t>
      </w:r>
      <w:proofErr w:type="gramStart"/>
      <w:r w:rsidRPr="008744D2">
        <w:t>,</w:t>
      </w:r>
      <w:proofErr w:type="gramEnd"/>
      <w:r w:rsidRPr="008744D2">
        <w:br/>
        <w:t>if performed privately by the faithful.)</w:t>
      </w:r>
      <w:r w:rsidRPr="008744D2">
        <w:br/>
      </w:r>
      <w:bookmarkStart w:id="0" w:name="_GoBack"/>
      <w:bookmarkEnd w:id="0"/>
      <w:r w:rsidRPr="008744D2">
        <w:br/>
      </w:r>
    </w:p>
    <w:sectPr w:rsidR="00DE5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EF"/>
    <w:rsid w:val="00C132EF"/>
    <w:rsid w:val="00DE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2016-10-14T19:45:00Z</dcterms:created>
  <dcterms:modified xsi:type="dcterms:W3CDTF">2016-10-14T19:46:00Z</dcterms:modified>
</cp:coreProperties>
</file>